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935"/>
        <w:tblW w:w="15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12610"/>
      </w:tblGrid>
      <w:tr w:rsidR="00651E76" w:rsidRPr="00651E76" w14:paraId="0ED74516" w14:textId="77777777" w:rsidTr="00186275">
        <w:trPr>
          <w:trHeight w:val="315"/>
        </w:trPr>
        <w:tc>
          <w:tcPr>
            <w:tcW w:w="15036" w:type="dxa"/>
            <w:gridSpan w:val="2"/>
            <w:shd w:val="clear" w:color="auto" w:fill="auto"/>
            <w:noWrap/>
            <w:vAlign w:val="bottom"/>
            <w:hideMark/>
          </w:tcPr>
          <w:p w14:paraId="26FE8F96" w14:textId="77777777" w:rsidR="00651E76" w:rsidRPr="00651E76" w:rsidRDefault="00651E76" w:rsidP="00186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Tablo 2</w:t>
            </w:r>
            <w:r w:rsidR="00AC2CD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. </w:t>
            </w:r>
            <w:r w:rsidR="00AC2CDB" w:rsidRPr="00AC2CDB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Açılması İstenen</w:t>
            </w:r>
            <w:r w:rsidR="00AC2CD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  <w:r w:rsidR="00AC2CDB" w:rsidRPr="00AC2CDB">
              <w:rPr>
                <w:rFonts w:ascii="Arial" w:hAnsi="Arial" w:cs="Arial"/>
                <w:bCs/>
                <w:szCs w:val="24"/>
              </w:rPr>
              <w:t>Lisansüstü Programı ile İlgili Bilgiler</w:t>
            </w:r>
          </w:p>
        </w:tc>
      </w:tr>
      <w:tr w:rsidR="00651E76" w:rsidRPr="00651E76" w14:paraId="3439A241" w14:textId="77777777" w:rsidTr="00186275">
        <w:trPr>
          <w:trHeight w:val="499"/>
        </w:trPr>
        <w:tc>
          <w:tcPr>
            <w:tcW w:w="2426" w:type="dxa"/>
            <w:shd w:val="clear" w:color="auto" w:fill="auto"/>
            <w:vAlign w:val="center"/>
            <w:hideMark/>
          </w:tcPr>
          <w:p w14:paraId="73821D6D" w14:textId="77777777" w:rsidR="00651E76" w:rsidRPr="00651E76" w:rsidRDefault="00651E76" w:rsidP="00186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Üniversite Adı </w:t>
            </w:r>
          </w:p>
        </w:tc>
        <w:tc>
          <w:tcPr>
            <w:tcW w:w="12610" w:type="dxa"/>
            <w:shd w:val="clear" w:color="auto" w:fill="auto"/>
            <w:noWrap/>
            <w:vAlign w:val="center"/>
            <w:hideMark/>
          </w:tcPr>
          <w:p w14:paraId="61AFE6E4" w14:textId="77777777" w:rsidR="00651E76" w:rsidRPr="00651E76" w:rsidRDefault="00651E76" w:rsidP="00186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51E76">
              <w:rPr>
                <w:rFonts w:ascii="Arial" w:eastAsia="Times New Roman" w:hAnsi="Arial" w:cs="Arial"/>
                <w:color w:val="000000"/>
                <w:lang w:eastAsia="tr-TR"/>
              </w:rPr>
              <w:t xml:space="preserve">: </w:t>
            </w:r>
          </w:p>
        </w:tc>
      </w:tr>
      <w:tr w:rsidR="00651E76" w:rsidRPr="00651E76" w14:paraId="6AD4DB1D" w14:textId="77777777" w:rsidTr="00186275">
        <w:trPr>
          <w:trHeight w:val="499"/>
        </w:trPr>
        <w:tc>
          <w:tcPr>
            <w:tcW w:w="2426" w:type="dxa"/>
            <w:shd w:val="clear" w:color="auto" w:fill="auto"/>
            <w:vAlign w:val="center"/>
            <w:hideMark/>
          </w:tcPr>
          <w:p w14:paraId="221260E5" w14:textId="77777777" w:rsidR="00651E76" w:rsidRPr="00651E76" w:rsidRDefault="00651E76" w:rsidP="00186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Enstitü Adı </w:t>
            </w:r>
          </w:p>
        </w:tc>
        <w:tc>
          <w:tcPr>
            <w:tcW w:w="12610" w:type="dxa"/>
            <w:shd w:val="clear" w:color="auto" w:fill="auto"/>
            <w:noWrap/>
            <w:vAlign w:val="center"/>
            <w:hideMark/>
          </w:tcPr>
          <w:p w14:paraId="361BFD65" w14:textId="77777777" w:rsidR="00651E76" w:rsidRPr="00651E76" w:rsidRDefault="00651E76" w:rsidP="00186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51E76">
              <w:rPr>
                <w:rFonts w:ascii="Arial" w:eastAsia="Times New Roman" w:hAnsi="Arial" w:cs="Arial"/>
                <w:color w:val="000000"/>
                <w:lang w:eastAsia="tr-TR"/>
              </w:rPr>
              <w:t xml:space="preserve">: </w:t>
            </w:r>
          </w:p>
        </w:tc>
      </w:tr>
      <w:tr w:rsidR="00651E76" w:rsidRPr="00651E76" w14:paraId="04534AF3" w14:textId="77777777" w:rsidTr="00186275">
        <w:trPr>
          <w:trHeight w:val="499"/>
        </w:trPr>
        <w:tc>
          <w:tcPr>
            <w:tcW w:w="2426" w:type="dxa"/>
            <w:shd w:val="clear" w:color="auto" w:fill="auto"/>
            <w:vAlign w:val="center"/>
            <w:hideMark/>
          </w:tcPr>
          <w:p w14:paraId="02E6D60F" w14:textId="77777777" w:rsidR="00651E76" w:rsidRPr="00651E76" w:rsidRDefault="00651E76" w:rsidP="00186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Anabilim Dalı Adı </w:t>
            </w:r>
          </w:p>
        </w:tc>
        <w:tc>
          <w:tcPr>
            <w:tcW w:w="12610" w:type="dxa"/>
            <w:shd w:val="clear" w:color="auto" w:fill="auto"/>
            <w:noWrap/>
            <w:vAlign w:val="center"/>
            <w:hideMark/>
          </w:tcPr>
          <w:p w14:paraId="6CAEADED" w14:textId="77777777" w:rsidR="00651E76" w:rsidRPr="00651E76" w:rsidRDefault="00651E76" w:rsidP="00186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51E76">
              <w:rPr>
                <w:rFonts w:ascii="Arial" w:eastAsia="Times New Roman" w:hAnsi="Arial" w:cs="Arial"/>
                <w:color w:val="000000"/>
                <w:lang w:eastAsia="tr-TR"/>
              </w:rPr>
              <w:t xml:space="preserve">: </w:t>
            </w:r>
          </w:p>
        </w:tc>
      </w:tr>
      <w:tr w:rsidR="00651E76" w:rsidRPr="00651E76" w14:paraId="13D7DAC1" w14:textId="77777777" w:rsidTr="00186275">
        <w:trPr>
          <w:trHeight w:val="691"/>
        </w:trPr>
        <w:tc>
          <w:tcPr>
            <w:tcW w:w="2426" w:type="dxa"/>
            <w:shd w:val="clear" w:color="auto" w:fill="auto"/>
            <w:vAlign w:val="center"/>
            <w:hideMark/>
          </w:tcPr>
          <w:p w14:paraId="0A6EFB69" w14:textId="77777777" w:rsidR="00651E76" w:rsidRPr="00651E76" w:rsidRDefault="00DD1B71" w:rsidP="00186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Program Adı </w:t>
            </w:r>
            <w:r w:rsidR="00651E76" w:rsidRPr="00651E7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  <w:r w:rsidR="00651E76" w:rsidRPr="00651E7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>(Tezli/</w:t>
            </w:r>
            <w:r w:rsidR="00651E7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Tezsiz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) </w:t>
            </w:r>
          </w:p>
        </w:tc>
        <w:tc>
          <w:tcPr>
            <w:tcW w:w="12610" w:type="dxa"/>
            <w:shd w:val="clear" w:color="auto" w:fill="auto"/>
            <w:noWrap/>
            <w:vAlign w:val="center"/>
            <w:hideMark/>
          </w:tcPr>
          <w:p w14:paraId="5EAFA849" w14:textId="77777777" w:rsidR="00651E76" w:rsidRPr="00651E76" w:rsidRDefault="00651E76" w:rsidP="00186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51E76">
              <w:rPr>
                <w:rFonts w:ascii="Arial" w:eastAsia="Times New Roman" w:hAnsi="Arial" w:cs="Arial"/>
                <w:color w:val="000000"/>
                <w:lang w:eastAsia="tr-TR"/>
              </w:rPr>
              <w:t xml:space="preserve">: </w:t>
            </w:r>
          </w:p>
        </w:tc>
      </w:tr>
      <w:tr w:rsidR="00651E76" w:rsidRPr="00651E76" w14:paraId="3DEA89C6" w14:textId="77777777" w:rsidTr="00186275">
        <w:trPr>
          <w:trHeight w:val="481"/>
        </w:trPr>
        <w:tc>
          <w:tcPr>
            <w:tcW w:w="2426" w:type="dxa"/>
            <w:shd w:val="clear" w:color="auto" w:fill="auto"/>
            <w:vAlign w:val="center"/>
            <w:hideMark/>
          </w:tcPr>
          <w:p w14:paraId="5AEFD69C" w14:textId="77777777" w:rsidR="00651E76" w:rsidRPr="00651E76" w:rsidRDefault="00DD1B71" w:rsidP="00186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Öğretim Dili </w:t>
            </w:r>
            <w:r w:rsidR="00651E76" w:rsidRPr="00651E7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2610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0"/>
            </w:tblGrid>
            <w:tr w:rsidR="00651E76" w:rsidRPr="00651E76" w14:paraId="78F34E1B" w14:textId="77777777" w:rsidTr="00651E76">
              <w:trPr>
                <w:trHeight w:val="354"/>
                <w:tblCellSpacing w:w="0" w:type="dxa"/>
              </w:trPr>
              <w:tc>
                <w:tcPr>
                  <w:tcW w:w="1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08F6DD" w14:textId="77777777" w:rsidR="00962994" w:rsidRPr="00651E76" w:rsidRDefault="00651E76" w:rsidP="00186275">
                  <w:pPr>
                    <w:framePr w:hSpace="141" w:wrap="around" w:hAnchor="margin" w:y="1935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  <w:t>:</w:t>
                  </w:r>
                </w:p>
              </w:tc>
            </w:tr>
          </w:tbl>
          <w:p w14:paraId="29084923" w14:textId="77777777" w:rsidR="00651E76" w:rsidRPr="00651E76" w:rsidRDefault="00651E76" w:rsidP="00186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</w:tbl>
    <w:p w14:paraId="69B44466" w14:textId="77777777" w:rsidR="0049121B" w:rsidRDefault="0049121B"/>
    <w:p w14:paraId="43B0E43B" w14:textId="77777777" w:rsidR="00962994" w:rsidRDefault="00962994"/>
    <w:p w14:paraId="743089D7" w14:textId="77777777" w:rsidR="00962994" w:rsidRDefault="00962994"/>
    <w:p w14:paraId="0524F837" w14:textId="77777777" w:rsidR="00962994" w:rsidRDefault="00962994"/>
    <w:p w14:paraId="76531A3D" w14:textId="77777777" w:rsidR="00962994" w:rsidRDefault="00962994"/>
    <w:p w14:paraId="6D228234" w14:textId="77777777" w:rsidR="00962994" w:rsidRDefault="00962994"/>
    <w:p w14:paraId="5FEA0265" w14:textId="77777777" w:rsidR="00962994" w:rsidRDefault="00962994"/>
    <w:p w14:paraId="2F6AC01F" w14:textId="77777777" w:rsidR="00962994" w:rsidRDefault="00962994"/>
    <w:p w14:paraId="2D594087" w14:textId="77777777" w:rsidR="00962994" w:rsidRDefault="00962994"/>
    <w:tbl>
      <w:tblPr>
        <w:tblW w:w="158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613"/>
        <w:gridCol w:w="1971"/>
        <w:gridCol w:w="1744"/>
        <w:gridCol w:w="1798"/>
        <w:gridCol w:w="527"/>
        <w:gridCol w:w="920"/>
        <w:gridCol w:w="501"/>
        <w:gridCol w:w="488"/>
        <w:gridCol w:w="527"/>
        <w:gridCol w:w="462"/>
        <w:gridCol w:w="462"/>
        <w:gridCol w:w="475"/>
        <w:gridCol w:w="501"/>
        <w:gridCol w:w="475"/>
        <w:gridCol w:w="527"/>
        <w:gridCol w:w="2062"/>
      </w:tblGrid>
      <w:tr w:rsidR="00962994" w:rsidRPr="00651E76" w14:paraId="6CC444EF" w14:textId="77777777" w:rsidTr="00515A23">
        <w:trPr>
          <w:trHeight w:val="465"/>
          <w:jc w:val="center"/>
        </w:trPr>
        <w:tc>
          <w:tcPr>
            <w:tcW w:w="1182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0D37A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 xml:space="preserve">ÖĞRETİM </w:t>
            </w: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ÜYESİNİN</w:t>
            </w:r>
          </w:p>
        </w:tc>
        <w:tc>
          <w:tcPr>
            <w:tcW w:w="19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A1D2637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Öğretim üyesinin haftalık ders yükü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14:paraId="6B4FBAF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62994" w:rsidRPr="00651E76" w14:paraId="67BFFC94" w14:textId="77777777" w:rsidTr="00515A23">
        <w:trPr>
          <w:trHeight w:val="1990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956F73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Üniversitede kadrosunun bulunduğu bölüm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E15489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Unvanı-Adı-Soyadı -Doğum Tarihi (Yıl olarak)</w:t>
            </w: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ÖĞRETİM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74E9BB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Lisans - Yüksek Lisans - Doktora/Doçentlik Mezuniyet alanı (***)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377C3C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Lisans - Yüksek Lisans - Doktora Mezun olunan yükseköğretim kurumunun adı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14:paraId="5DA5C058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Öğretim Üyesinin, Açılması İstenilen Yüksek Lisans Alanı ile İlgili Çalışmaları (Öğretim üyesinin doktora veya doçentlik alanı açılacak doktora programı ile aynı olmadığı </w:t>
            </w:r>
            <w:proofErr w:type="spellStart"/>
            <w:r w:rsidRPr="00651E7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>disiplinlerarası</w:t>
            </w:r>
            <w:proofErr w:type="spellEnd"/>
            <w:r w:rsidRPr="00651E7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 xml:space="preserve"> alanlar</w:t>
            </w: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için doldurulacaktır.)</w:t>
            </w:r>
          </w:p>
          <w:p w14:paraId="3AD0D2CD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33CC59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SCI Yayın sayısı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37647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Yılları   </w:t>
            </w:r>
            <w:proofErr w:type="gramStart"/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(….</w:t>
            </w:r>
            <w:proofErr w:type="gramEnd"/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. - ……)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arasında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4D7D0D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Diğer uluslararası yayın sayısı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C32DEB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Kitap/ Kitapta bölüm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C5742D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Uluslararası bildiri + Türkiye'deki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06BA16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Ulusal makale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1DD2BB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Ulusal Bildiri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2A29C7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Lisans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91629B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Yüksek lisans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808755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Doktora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D4BC78" w14:textId="77777777" w:rsidR="00962994" w:rsidRPr="00651E76" w:rsidRDefault="00962994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4F1359" w14:textId="77777777" w:rsidR="00515A23" w:rsidRPr="003944CC" w:rsidRDefault="00515A23" w:rsidP="00F32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44C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>Doktora</w:t>
            </w:r>
            <w:r w:rsidR="0060195C" w:rsidRPr="003944C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 xml:space="preserve"> için</w:t>
            </w:r>
            <w:r w:rsidRPr="003944C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 xml:space="preserve">: </w:t>
            </w:r>
            <w:r w:rsidR="00962994" w:rsidRPr="003944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Öğretim üyesi en az dört yarıyıl bir lisans veya en az iki yarıyıl yüksek lisans programında ders verdi mi?</w:t>
            </w:r>
            <w:r w:rsidRPr="003944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67A6094F" w14:textId="77777777" w:rsidR="00962994" w:rsidRPr="00651E76" w:rsidRDefault="00515A23" w:rsidP="00601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44C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>Yüksek Lisans</w:t>
            </w:r>
            <w:r w:rsidR="0060195C" w:rsidRPr="003944C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 xml:space="preserve"> için</w:t>
            </w:r>
            <w:r w:rsidRPr="003944C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>:</w:t>
            </w:r>
            <w:r w:rsidRPr="003944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Öğretim üyesi en az iki yarıyıl boyunca bir lisans programında ders verdi mi?</w:t>
            </w:r>
            <w:r w:rsidR="00962994" w:rsidRPr="003944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br/>
              <w:t>Verdi ise tarihlerini ve hangi üniversitede olduğu bilgisini yazınız.</w:t>
            </w:r>
          </w:p>
        </w:tc>
      </w:tr>
      <w:tr w:rsidR="00962994" w:rsidRPr="00651E76" w14:paraId="68418FBE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49B4A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A419F2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844A5B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255F0C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C2EF7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62B13D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66680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07015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CBFD7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C880C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01EA87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8EFD68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9C59B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2BBB7E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C4B91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FCE1BE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6D401E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62994" w:rsidRPr="00651E76" w14:paraId="251EBEC4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346BDA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1A5F64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A46F5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1117B8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C7CB34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CB702A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AF937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7737E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F691A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F58B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3B272A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5A696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8B350B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7EB48D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E1389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461CD4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CCCE9A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62994" w:rsidRPr="00651E76" w14:paraId="59A700D6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89305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10F404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6E18F2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BFA713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794F5A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E62C8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47023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2C193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CF75A0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E0222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8B711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E2BF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872F4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0EA92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7CCF1B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21BA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8B64CE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62994" w:rsidRPr="00651E76" w14:paraId="313E40D3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7EEF3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F6DEFB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D52305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AD3682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10DBD6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E8CF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01B81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012413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D1CA3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46809B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0AD1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BD7C6A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5AAA6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4703B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671B7D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65C3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5D2AC3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62994" w:rsidRPr="00651E76" w14:paraId="022CBF0A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49AB28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37E276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F7CD45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8A820B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ABBFC2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E82E3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12143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A5CCC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AE968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D2CDBB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2B5A5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35D2E3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E81E0A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D53BB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611D1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60958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C156D3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62994" w:rsidRPr="00651E76" w14:paraId="5E71155B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A982B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80357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750A2C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401EB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9A563C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EB08AD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B8964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951C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72CCB4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2402F0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917A17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05BA7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CE651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089CE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87F0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ADBDA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50A906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62994" w:rsidRPr="00651E76" w14:paraId="483CFF41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4D3D8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3DDBA7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206252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68B6A8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344730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9BD588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5B74C3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B12B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29C0F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DC65FA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40DBA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3823A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BE900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E6751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72097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A18E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39F371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62994" w:rsidRPr="00651E76" w14:paraId="3B81B832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194C3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8D8729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871E0A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983FEC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D915D9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28333A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41E240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91BB9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D58F80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EF1BEE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F720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60D9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56480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D773D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1438D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D5C6E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3D7A17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62994" w:rsidRPr="00651E76" w14:paraId="3907EFE1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4291B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9F3EF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FECDE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EE0B4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8EF5459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3B70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108B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93744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A082B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812A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0002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3E66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B3F99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38C9A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5B660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2773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33F16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62994" w:rsidRPr="00651E76" w14:paraId="2F2B8F6C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A701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BFF85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67C3E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91D2E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C15290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94AE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AA195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5B708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B88F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179F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1C31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61DA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C507C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85D18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83676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E376A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0C2BD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962994" w:rsidRPr="00651E76" w14:paraId="53B830C4" w14:textId="77777777" w:rsidTr="00515A23">
        <w:trPr>
          <w:trHeight w:val="315"/>
          <w:jc w:val="center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9F60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F610D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CAFDA6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719F8C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029A53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E71B2D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A4998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6013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589EC1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CEFF98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304DDF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8542D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323F53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45274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CC1D5B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F1782" w14:textId="77777777" w:rsidR="00962994" w:rsidRPr="00651E76" w:rsidRDefault="00962994" w:rsidP="00F326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859BD6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962994" w:rsidRPr="00651E76" w14:paraId="08260570" w14:textId="77777777" w:rsidTr="00515A23">
        <w:trPr>
          <w:trHeight w:val="345"/>
          <w:jc w:val="center"/>
        </w:trPr>
        <w:tc>
          <w:tcPr>
            <w:tcW w:w="793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A8BE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51E7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L: Lisans Eğitimi                        YL: Yüksek Lisans Eğitimi                     D: Doktora Eğitimi</w:t>
            </w: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5D2F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BDF2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E001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6034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7C90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79B4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BC9D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C527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3538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8D31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8790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7555" w14:textId="77777777" w:rsidR="00962994" w:rsidRPr="00651E76" w:rsidRDefault="00962994" w:rsidP="00F32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35AB5F12" w14:textId="77777777" w:rsidR="00962994" w:rsidRDefault="003944CC" w:rsidP="00962994">
      <w:r w:rsidRPr="00946C03">
        <w:rPr>
          <w:b/>
        </w:rPr>
        <w:t xml:space="preserve">NOT: </w:t>
      </w:r>
      <w:r w:rsidR="00946C03">
        <w:t>Ön lisans</w:t>
      </w:r>
      <w:r>
        <w:t xml:space="preserve"> programında ders vermiş olmak yüksek lisans programının açılması için asgari yeterliliği sağlamamaktadır.</w:t>
      </w:r>
    </w:p>
    <w:sectPr w:rsidR="00962994" w:rsidSect="00491F11">
      <w:headerReference w:type="default" r:id="rId6"/>
      <w:pgSz w:w="16838" w:h="11906" w:orient="landscape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1769" w14:textId="77777777" w:rsidR="00491F11" w:rsidRDefault="00491F11" w:rsidP="00962994">
      <w:pPr>
        <w:spacing w:after="0" w:line="240" w:lineRule="auto"/>
      </w:pPr>
      <w:r>
        <w:separator/>
      </w:r>
    </w:p>
  </w:endnote>
  <w:endnote w:type="continuationSeparator" w:id="0">
    <w:p w14:paraId="2D39215B" w14:textId="77777777" w:rsidR="00491F11" w:rsidRDefault="00491F11" w:rsidP="0096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3070" w14:textId="77777777" w:rsidR="00491F11" w:rsidRDefault="00491F11" w:rsidP="00962994">
      <w:pPr>
        <w:spacing w:after="0" w:line="240" w:lineRule="auto"/>
      </w:pPr>
      <w:r>
        <w:separator/>
      </w:r>
    </w:p>
  </w:footnote>
  <w:footnote w:type="continuationSeparator" w:id="0">
    <w:p w14:paraId="43B97994" w14:textId="77777777" w:rsidR="00491F11" w:rsidRDefault="00491F11" w:rsidP="0096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5F02" w14:textId="40A4656B" w:rsidR="00962994" w:rsidRDefault="00000000" w:rsidP="00186275">
    <w:pPr>
      <w:ind w:left="-426" w:right="-455"/>
      <w:jc w:val="center"/>
      <w:rPr>
        <w:b/>
        <w:bCs/>
        <w:szCs w:val="24"/>
      </w:rPr>
    </w:pPr>
    <w:r>
      <w:rPr>
        <w:noProof/>
      </w:rPr>
      <w:pict w14:anchorId="12D64E10">
        <v:shapetype id="_x0000_t202" coordsize="21600,21600" o:spt="202" path="m,l,21600r21600,l21600,xe">
          <v:stroke joinstyle="miter"/>
          <v:path gradientshapeok="t" o:connecttype="rect"/>
        </v:shapetype>
        <v:shape id="Metin Kutusu 6" o:spid="_x0000_s1025" type="#_x0000_t202" style="position:absolute;left:0;text-align:left;margin-left:217.9pt;margin-top:-15.5pt;width:258.1pt;height:113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" fillcolor="white [3201]" stroked="f" strokeweight=".5pt">
          <v:textbox style="mso-next-textbox:#Metin Kutusu 6">
            <w:txbxContent>
              <w:p w14:paraId="225DBC02" w14:textId="77777777" w:rsidR="00962994" w:rsidRPr="00962994" w:rsidRDefault="00962994" w:rsidP="00962994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62994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MALATYA TURGUT ÖZAL ÜNİVERSİTESİ</w:t>
                </w:r>
              </w:p>
              <w:p w14:paraId="01026B4D" w14:textId="77777777" w:rsidR="00962994" w:rsidRPr="00962994" w:rsidRDefault="00962994" w:rsidP="00962994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62994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LİSANSÜSTÜ EĞİTİM ENSTİTÜSÜ</w:t>
                </w:r>
              </w:p>
              <w:p w14:paraId="54DB22E4" w14:textId="77777777" w:rsidR="00962994" w:rsidRPr="00962994" w:rsidRDefault="00962994" w:rsidP="00962994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62994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Açılması İstenen Lisansüstü Programı ile İlgili Bilgiler</w:t>
                </w:r>
              </w:p>
            </w:txbxContent>
          </v:textbox>
        </v:shape>
      </w:pict>
    </w:r>
    <w:r w:rsidR="00186275">
      <w:rPr>
        <w:noProof/>
      </w:rPr>
      <w:drawing>
        <wp:inline distT="0" distB="0" distL="0" distR="0" wp14:anchorId="6B2C3D82" wp14:editId="1B408629">
          <wp:extent cx="1114425" cy="1114425"/>
          <wp:effectExtent l="0" t="0" r="9525" b="9525"/>
          <wp:docPr id="2145975066" name="Resim 4" descr="simge, sembol, logo, amblem, ticari marka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EA4133C0-B7C3-58E6-2978-46AD2F8477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332523" name="Resim 4" descr="simge, sembol, logo, amblem, ticari marka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EA4133C0-B7C3-58E6-2978-46AD2F8477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  <w:t xml:space="preserve">           </w:t>
    </w:r>
    <w:r w:rsidR="00962994">
      <w:rPr>
        <w:b/>
        <w:bCs/>
        <w:szCs w:val="24"/>
      </w:rPr>
      <w:tab/>
      <w:t xml:space="preserve"> </w:t>
    </w:r>
    <w:r w:rsidR="00962994">
      <w:rPr>
        <w:b/>
        <w:bCs/>
        <w:szCs w:val="24"/>
      </w:rPr>
      <w:tab/>
    </w:r>
    <w:r w:rsidR="00962994">
      <w:rPr>
        <w:b/>
        <w:bCs/>
        <w:szCs w:val="24"/>
      </w:rPr>
      <w:tab/>
    </w:r>
    <w:r w:rsidR="00186275">
      <w:rPr>
        <w:noProof/>
      </w:rPr>
      <w:drawing>
        <wp:inline distT="0" distB="0" distL="0" distR="0" wp14:anchorId="047B3DA3" wp14:editId="06F83803">
          <wp:extent cx="1114425" cy="1114425"/>
          <wp:effectExtent l="0" t="0" r="9525" b="9525"/>
          <wp:docPr id="2126671448" name="Resim 4" descr="simge, sembol, logo, amblem, ticari marka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EA4133C0-B7C3-58E6-2978-46AD2F8477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332523" name="Resim 4" descr="simge, sembol, logo, amblem, ticari marka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EA4133C0-B7C3-58E6-2978-46AD2F8477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2342F" w14:textId="77777777" w:rsidR="00186275" w:rsidRPr="00186275" w:rsidRDefault="00186275" w:rsidP="00186275">
    <w:pPr>
      <w:ind w:left="-426" w:right="-455"/>
      <w:jc w:val="center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E76"/>
    <w:rsid w:val="00186275"/>
    <w:rsid w:val="002802D5"/>
    <w:rsid w:val="00287EE4"/>
    <w:rsid w:val="002E5341"/>
    <w:rsid w:val="003944CC"/>
    <w:rsid w:val="0049121B"/>
    <w:rsid w:val="00491F11"/>
    <w:rsid w:val="00515A23"/>
    <w:rsid w:val="0060195C"/>
    <w:rsid w:val="00651E76"/>
    <w:rsid w:val="00946C03"/>
    <w:rsid w:val="00962994"/>
    <w:rsid w:val="00972B03"/>
    <w:rsid w:val="00A018B4"/>
    <w:rsid w:val="00AC2CDB"/>
    <w:rsid w:val="00BB5B2B"/>
    <w:rsid w:val="00CB5613"/>
    <w:rsid w:val="00DA2991"/>
    <w:rsid w:val="00DD1B71"/>
    <w:rsid w:val="00DF546F"/>
    <w:rsid w:val="00E94C07"/>
    <w:rsid w:val="00F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67097"/>
  <w15:docId w15:val="{7239E263-B6BC-4BE3-8E13-6F0601F4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2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994"/>
  </w:style>
  <w:style w:type="paragraph" w:styleId="AltBilgi">
    <w:name w:val="footer"/>
    <w:basedOn w:val="Normal"/>
    <w:link w:val="AltBilgiChar"/>
    <w:uiPriority w:val="99"/>
    <w:unhideWhenUsed/>
    <w:rsid w:val="0096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994"/>
  </w:style>
  <w:style w:type="paragraph" w:styleId="BalonMetni">
    <w:name w:val="Balloon Text"/>
    <w:basedOn w:val="Normal"/>
    <w:link w:val="BalonMetniChar"/>
    <w:uiPriority w:val="99"/>
    <w:semiHidden/>
    <w:unhideWhenUsed/>
    <w:rsid w:val="00A0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1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Alperen Yavuz KOÇ</cp:lastModifiedBy>
  <cp:revision>11</cp:revision>
  <dcterms:created xsi:type="dcterms:W3CDTF">2021-08-02T07:25:00Z</dcterms:created>
  <dcterms:modified xsi:type="dcterms:W3CDTF">2024-03-20T07:12:00Z</dcterms:modified>
</cp:coreProperties>
</file>